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D" w:rsidRDefault="00E26F0D" w:rsidP="00C04B1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bookmarkStart w:id="0" w:name="_GoBack"/>
      <w:bookmarkEnd w:id="0"/>
    </w:p>
    <w:p w:rsidR="00C04B13" w:rsidRPr="00FE2E61" w:rsidRDefault="00C04B13" w:rsidP="00C04B1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>2015-2016</w:t>
      </w:r>
      <w:r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</w:t>
      </w:r>
      <w:r w:rsidRPr="00FE2E61"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 Template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/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0638CE">
        <w:rPr>
          <w:rFonts w:ascii="Arial" w:hAnsi="Arial" w:cs="Arial"/>
          <w:sz w:val="22"/>
          <w:szCs w:val="22"/>
        </w:rPr>
        <w:t xml:space="preserve">The deadline for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 xml:space="preserve">athlete to submit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>appeal to the Appeals Committee is</w:t>
      </w:r>
      <w:r>
        <w:rPr>
          <w:rFonts w:ascii="Arial" w:hAnsi="Arial" w:cs="Arial"/>
          <w:sz w:val="22"/>
          <w:szCs w:val="22"/>
        </w:rPr>
        <w:t xml:space="preserve"> 12 noon on November 12, 2015 for Cycle 1 or 12 noon on January 25, 2016 for Cycle 2</w:t>
      </w:r>
      <w:r w:rsidRPr="000638CE">
        <w:rPr>
          <w:rFonts w:ascii="Arial" w:hAnsi="Arial" w:cs="Arial"/>
          <w:sz w:val="22"/>
          <w:szCs w:val="22"/>
        </w:rPr>
        <w:t>.</w:t>
      </w:r>
      <w:r w:rsidRPr="000638C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Appeals will only be accepted on the MTCS-provided Notice of Appeal template</w:t>
      </w:r>
      <w:r w:rsidRPr="00FE2E61"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Appeals Committee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c/o Ministry of Tourism, Culture and Sport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Sport, Recreation and Community Programs Division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777 Bay Street, Suite 2302, Toronto ON  M7A 1S5</w:t>
      </w: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fr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fr-CA" w:eastAsia="en-CA"/>
        </w:rPr>
        <w:t>Fax: 416-314-7458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fr-CA" w:eastAsia="en-CA"/>
        </w:rPr>
        <w:tab/>
        <w:t>Email: Scott.Cooper@ontario.ca</w:t>
      </w:r>
    </w:p>
    <w:p w:rsidR="00C04B13" w:rsidRPr="00FE2E61" w:rsidRDefault="00C04B13" w:rsidP="00C04B13">
      <w:pPr>
        <w:spacing w:after="120"/>
        <w:rPr>
          <w:rFonts w:ascii="Arial" w:eastAsia="Times New Roman" w:hAnsi="Arial" w:cs="Arial"/>
          <w:sz w:val="22"/>
          <w:szCs w:val="22"/>
          <w:lang w:val="fr-CA" w:eastAsia="en-CA"/>
        </w:rPr>
      </w:pPr>
    </w:p>
    <w:p w:rsidR="00C04B13" w:rsidRPr="00FE2E61" w:rsidRDefault="00C04B13" w:rsidP="00C04B1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AF3661" wp14:editId="5AC5E31B">
                <wp:simplePos x="0" y="0"/>
                <wp:positionH relativeFrom="column">
                  <wp:posOffset>685800</wp:posOffset>
                </wp:positionH>
                <wp:positionV relativeFrom="paragraph">
                  <wp:posOffset>210185</wp:posOffset>
                </wp:positionV>
                <wp:extent cx="4914900" cy="0"/>
                <wp:effectExtent l="9525" t="10160" r="9525" b="8890"/>
                <wp:wrapNone/>
                <wp:docPr id="2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Jl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" o:allowincell="f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:rsidR="00C04B13" w:rsidRPr="00FE2E61" w:rsidRDefault="00C04B13" w:rsidP="00C04B1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B550" wp14:editId="79218FF5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9525" t="5080" r="11430" b="10795"/>
                <wp:wrapNone/>
                <wp:docPr id="2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"/>
            </w:pict>
          </mc:Fallback>
        </mc:AlternateContent>
      </w: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C984D" wp14:editId="6D8B83D5">
                <wp:simplePos x="0" y="0"/>
                <wp:positionH relativeFrom="column">
                  <wp:posOffset>685800</wp:posOffset>
                </wp:positionH>
                <wp:positionV relativeFrom="paragraph">
                  <wp:posOffset>147955</wp:posOffset>
                </wp:positionV>
                <wp:extent cx="3302635" cy="0"/>
                <wp:effectExtent l="9525" t="5080" r="12065" b="13970"/>
                <wp:wrapNone/>
                <wp:docPr id="2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Rq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:rsidR="00C04B13" w:rsidRPr="00FE2E61" w:rsidRDefault="00C04B13" w:rsidP="00C04B13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2A6162C" wp14:editId="18AD85C8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1371600" cy="0"/>
                <wp:effectExtent l="9525" t="7620" r="9525" b="11430"/>
                <wp:wrapNone/>
                <wp:docPr id="2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y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RehN71xBYRUamtDdfSkXs2zpt8dUrpqidrzyPHtbCAvCxnJu5SwcQZu2PVfNIMYcvA6&#10;NurU2C5AQgvQKepxvunBTx5ROMweHrNZ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" o:allowincell="f"/>
            </w:pict>
          </mc:Fallback>
        </mc:AlternateContent>
      </w: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F1FD6E" wp14:editId="05945283">
                <wp:simplePos x="0" y="0"/>
                <wp:positionH relativeFrom="column">
                  <wp:posOffset>4540885</wp:posOffset>
                </wp:positionH>
                <wp:positionV relativeFrom="paragraph">
                  <wp:posOffset>153670</wp:posOffset>
                </wp:positionV>
                <wp:extent cx="1028700" cy="0"/>
                <wp:effectExtent l="6985" t="10795" r="12065" b="8255"/>
                <wp:wrapNone/>
                <wp:docPr id="2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XwFAIAACo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" o:allowincell="f"/>
            </w:pict>
          </mc:Fallback>
        </mc:AlternateContent>
      </w: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2E0E22" wp14:editId="4FE0FE13">
                <wp:simplePos x="0" y="0"/>
                <wp:positionH relativeFrom="column">
                  <wp:posOffset>2761615</wp:posOffset>
                </wp:positionH>
                <wp:positionV relativeFrom="paragraph">
                  <wp:posOffset>140970</wp:posOffset>
                </wp:positionV>
                <wp:extent cx="1257300" cy="0"/>
                <wp:effectExtent l="8890" t="7620" r="10160" b="11430"/>
                <wp:wrapNone/>
                <wp:docPr id="2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nl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gZEi&#10;PWj0LBRH81ibwbgSQmq1sSE7elSv5lnT7w4pXXdE7Xjk+HYycC8L1UzeXQkbZ+CF7fBFM4ghe69j&#10;oY6t7QMklAAdox6nmx786BGFwyyfPD6k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" o:allowincell="f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Code  </w: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:rsidR="00C04B13" w:rsidRPr="00FE2E61" w:rsidRDefault="00C04B13" w:rsidP="00C04B13">
      <w:pPr>
        <w:spacing w:after="120"/>
        <w:rPr>
          <w:rFonts w:ascii="Arial" w:eastAsia="Times New Roman" w:hAnsi="Arial" w:cs="Arial"/>
          <w:lang w:val="en-CA" w:eastAsia="en-CA"/>
        </w:rPr>
      </w:pP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AFD511C" wp14:editId="031D6130">
                <wp:simplePos x="0" y="0"/>
                <wp:positionH relativeFrom="column">
                  <wp:posOffset>800100</wp:posOffset>
                </wp:positionH>
                <wp:positionV relativeFrom="paragraph">
                  <wp:posOffset>160655</wp:posOffset>
                </wp:positionV>
                <wp:extent cx="1714500" cy="0"/>
                <wp:effectExtent l="9525" t="8255" r="9525" b="10795"/>
                <wp:wrapNone/>
                <wp:docPr id="2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zz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fPQm8G4EkJqtbGhOnpUr+ZZ0+8OKV13RO145Ph2MpCXhYzkXUrYOAM3bIcvmkEM2Xsd&#10;G3VsbR8goQXoGPU43fTgR48oHGaPWTFJ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" o:allowincell="f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:rsidR="00C04B13" w:rsidRPr="00FE2E61" w:rsidRDefault="00C04B13" w:rsidP="00C04B13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:rsidR="00C04B13" w:rsidRPr="00FE2E61" w:rsidRDefault="00C04B13" w:rsidP="00C04B13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9B401B" wp14:editId="36F710F8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9525" t="5715" r="9525" b="13335"/>
                <wp:wrapNone/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37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5E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ItZ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" o:allowincell="f"/>
            </w:pict>
          </mc:Fallback>
        </mc:AlternateContent>
      </w:r>
      <w:r w:rsidRPr="00FE2E61"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2C6AC" wp14:editId="659C806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5715" r="9525" b="13335"/>
                <wp:wrapNone/>
                <wp:docPr id="2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IS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DZ/H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" o:allowincell="f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has completed the selection process in accordance with its own published selection criteria and related procedures;</w:t>
      </w:r>
    </w:p>
    <w:p w:rsidR="00C04B13" w:rsidRPr="00FE2E61" w:rsidRDefault="00C04B13" w:rsidP="00C04B13">
      <w:pPr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applied the section criteria in a manner that was free from bias, discrimination and/or conflict of interest.   </w:t>
      </w:r>
    </w:p>
    <w:p w:rsidR="00C04B13" w:rsidRPr="00FE2E61" w:rsidRDefault="00C04B13" w:rsidP="00C04B13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Provid</w:t>
      </w:r>
      <w:r w:rsidR="0089193B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e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a two-line summary of the reason for the appeal:  </w:t>
      </w:r>
    </w:p>
    <w:p w:rsidR="00C04B13" w:rsidRPr="00FE2E61" w:rsidRDefault="00C04B13" w:rsidP="00C04B13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(continue on to next page as needed) provide the reasons communicated to you by your PSO/MSO as to why you were not nominated for an Ontario Card.  (Note: If your PSO/MSO did not provide you with any reasons, please make a request to your PSO/MSO to see these reasons before completing this Appeal Template.)</w:t>
      </w:r>
    </w:p>
    <w:p w:rsidR="00C04B13" w:rsidRPr="00FE2E61" w:rsidRDefault="00C04B13" w:rsidP="00C04B13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lastRenderedPageBreak/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NOTE that all decisions of the Appeals Committee are final.</w:t>
      </w: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89193B" w:rsidRPr="00FE2E61" w:rsidRDefault="0089193B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03D7E4" wp14:editId="1C7E176D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00700" cy="0"/>
                <wp:effectExtent l="9525" t="10795" r="9525" b="8255"/>
                <wp:wrapNone/>
                <wp:docPr id="2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L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n4be9MYVEFKpnQ3V0bN6MVtNvzukdNUSdeCR4+vFQF4WMpI3KWHjDNyw7z9rBjHk6HVs&#10;1LmxXYCEFqBz1ONy14OfPaJwOJ2l6VM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1Wai3RMC&#10;AAAqBAAADgAAAAAAAAAAAAAAAAAuAgAAZHJzL2Uyb0RvYy54bWxQSwECLQAUAAYACAAAACEA3ieq&#10;7NkAAAAGAQAADwAAAAAAAAAAAAAAAABtBAAAZHJzL2Rvd25yZXYueG1sUEsFBgAAAAAEAAQA8wAA&#10;AHMFAAAAAA==&#10;" o:allowincell="f"/>
            </w:pict>
          </mc:Fallback>
        </mc:AlternateContent>
      </w:r>
    </w:p>
    <w:p w:rsidR="00C04B13" w:rsidRPr="00FE2E61" w:rsidRDefault="00C04B13" w:rsidP="00C04B13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Print Name of Appellant                      Signature of Appellant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 xml:space="preserve">             Date</w:t>
      </w:r>
    </w:p>
    <w:p w:rsidR="00C04B13" w:rsidRDefault="00C04B13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E26F0D" w:rsidRPr="00FE2E61" w:rsidRDefault="00E26F0D" w:rsidP="00C04B13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C04B13" w:rsidRPr="00FE2E61" w:rsidRDefault="00C04B13" w:rsidP="00C0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/>
          <w:color w:val="auto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</w:t>
      </w:r>
      <w:r w:rsidRPr="00FE2E61">
        <w:rPr>
          <w:rFonts w:eastAsia="Times New Roman"/>
          <w:color w:val="auto"/>
          <w:lang w:val="en-CA" w:eastAsia="en-CA"/>
        </w:rPr>
        <w:t>.</w:t>
      </w:r>
      <w:bookmarkStart w:id="1" w:name="_SAMPLE_TEMPLATE_–__Announcement_of__3"/>
      <w:bookmarkStart w:id="2" w:name="_Illness,_Injury_or_Pregnancy"/>
      <w:bookmarkStart w:id="3" w:name="_Illness,_Injury_or_Pregnancy_1"/>
      <w:bookmarkEnd w:id="1"/>
      <w:bookmarkEnd w:id="2"/>
      <w:bookmarkEnd w:id="3"/>
    </w:p>
    <w:p w:rsidR="00BA5F3F" w:rsidRDefault="00BA5F3F"/>
    <w:sectPr w:rsidR="00BA5F3F" w:rsidSect="00C73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354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A2" w:rsidRDefault="00ED1EA2">
      <w:r>
        <w:separator/>
      </w:r>
    </w:p>
  </w:endnote>
  <w:endnote w:type="continuationSeparator" w:id="0">
    <w:p w:rsidR="00ED1EA2" w:rsidRDefault="00E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ED1EA2">
    <w:pPr>
      <w:pStyle w:val="Footer1"/>
      <w:jc w:val="cen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ED1EA2">
    <w:pPr>
      <w:pStyle w:val="Footer1"/>
      <w:jc w:val="center"/>
      <w:rPr>
        <w:rFonts w:ascii="Times New Roman" w:eastAsia="Times New Roman" w:hAnsi="Times New Roman"/>
        <w:color w:val="auto"/>
        <w:lang w:val="en-CA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E26F0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A2" w:rsidRDefault="00ED1EA2">
      <w:r>
        <w:separator/>
      </w:r>
    </w:p>
  </w:footnote>
  <w:footnote w:type="continuationSeparator" w:id="0">
    <w:p w:rsidR="00ED1EA2" w:rsidRDefault="00ED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E26F0D">
    <w:pPr>
      <w:pStyle w:val="FreeForm"/>
      <w:rPr>
        <w:rFonts w:eastAsia="Times New Roman"/>
        <w:color w:val="auto"/>
        <w:lang w:val="en-CA" w:bidi="x-none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9D3936" wp14:editId="41A876E1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CAF" w:rsidRDefault="00E26F0D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8pt;margin-top:738.6pt;width:12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740CAF" w:rsidRDefault="00E26F0D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E26F0D">
    <w:pPr>
      <w:pStyle w:val="FreeForm"/>
      <w:rPr>
        <w:rFonts w:eastAsia="Times New Roman"/>
        <w:color w:val="auto"/>
        <w:lang w:val="en-CA" w:bidi="x-none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A05BB" wp14:editId="06DAB798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CAF" w:rsidRDefault="00E26F0D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C15C7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8pt;margin-top:738.6pt;width:12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740CAF" w:rsidRDefault="00E26F0D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C15C7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F" w:rsidRDefault="00ED1EA2">
    <w:pPr>
      <w:pStyle w:val="FreeForm"/>
      <w:rPr>
        <w:rFonts w:eastAsia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42D"/>
    <w:multiLevelType w:val="hybridMultilevel"/>
    <w:tmpl w:val="CEE60A7C"/>
    <w:lvl w:ilvl="0" w:tplc="7E1EA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3"/>
    <w:rsid w:val="007C15C7"/>
    <w:rsid w:val="0089193B"/>
    <w:rsid w:val="00BA5F3F"/>
    <w:rsid w:val="00C04B13"/>
    <w:rsid w:val="00E26F0D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1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04B1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CA"/>
    </w:rPr>
  </w:style>
  <w:style w:type="paragraph" w:customStyle="1" w:styleId="Footer1">
    <w:name w:val="Footer1"/>
    <w:rsid w:val="00C04B13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CA"/>
    </w:rPr>
  </w:style>
  <w:style w:type="character" w:customStyle="1" w:styleId="PageNumber1">
    <w:name w:val="Page Number1"/>
    <w:rsid w:val="00C04B13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1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04B1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CA"/>
    </w:rPr>
  </w:style>
  <w:style w:type="paragraph" w:customStyle="1" w:styleId="Footer1">
    <w:name w:val="Footer1"/>
    <w:rsid w:val="00C04B13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CA"/>
    </w:rPr>
  </w:style>
  <w:style w:type="character" w:customStyle="1" w:styleId="PageNumber1">
    <w:name w:val="Page Number1"/>
    <w:rsid w:val="00C04B13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AOAUser</dc:creator>
  <cp:lastModifiedBy>pavliks</cp:lastModifiedBy>
  <cp:revision>2</cp:revision>
  <dcterms:created xsi:type="dcterms:W3CDTF">2016-01-15T16:23:00Z</dcterms:created>
  <dcterms:modified xsi:type="dcterms:W3CDTF">2016-01-15T16:23:00Z</dcterms:modified>
</cp:coreProperties>
</file>