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97" w:rsidRPr="001A23F5" w:rsidRDefault="000E083C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818515" cy="12096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_PSO-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0E083C">
        <w:rPr>
          <w:sz w:val="28"/>
          <w:szCs w:val="28"/>
        </w:rPr>
        <w:t>Alpine Ontario</w:t>
      </w:r>
      <w:r w:rsidR="005C471F" w:rsidRPr="000E083C">
        <w:rPr>
          <w:sz w:val="28"/>
          <w:szCs w:val="28"/>
        </w:rPr>
        <w:t xml:space="preserve"> 2017 </w:t>
      </w:r>
      <w:r w:rsidR="00520213" w:rsidRPr="000E083C">
        <w:rPr>
          <w:sz w:val="28"/>
          <w:szCs w:val="28"/>
        </w:rPr>
        <w:t>U16 Development Program Selection Criteria</w:t>
      </w:r>
    </w:p>
    <w:p w:rsidR="00D818FB" w:rsidRPr="00D818FB" w:rsidRDefault="00593597">
      <w:r w:rsidRPr="00D818FB">
        <w:t>The program will host up to</w:t>
      </w:r>
      <w:r w:rsidR="00D818FB">
        <w:t xml:space="preserve"> a</w:t>
      </w:r>
      <w:r w:rsidRPr="00D818FB">
        <w:t xml:space="preserve"> </w:t>
      </w:r>
      <w:r w:rsidR="00D818FB" w:rsidRPr="00D818FB">
        <w:t>maximum</w:t>
      </w:r>
      <w:r w:rsidRPr="00D818FB">
        <w:t xml:space="preserve"> of 30 athletes. The final selection number will be based on the number of athletes who meet</w:t>
      </w:r>
      <w:r w:rsidR="00D818FB" w:rsidRPr="00D818FB">
        <w:t xml:space="preserve"> the selection criteria</w:t>
      </w:r>
      <w:r w:rsidR="00E32E04">
        <w:t xml:space="preserve">.  The </w:t>
      </w:r>
      <w:r w:rsidR="00D818FB" w:rsidRPr="00D818FB">
        <w:t xml:space="preserve">final selected athletes will receive notification on </w:t>
      </w:r>
      <w:r w:rsidR="00D818FB" w:rsidRPr="00E32E04">
        <w:rPr>
          <w:b/>
        </w:rPr>
        <w:t xml:space="preserve">Monday </w:t>
      </w:r>
      <w:r w:rsidR="00E32E04" w:rsidRPr="00E32E04">
        <w:rPr>
          <w:b/>
        </w:rPr>
        <w:t>April 24</w:t>
      </w:r>
      <w:r w:rsidR="00E32E04" w:rsidRPr="00E32E04">
        <w:rPr>
          <w:b/>
          <w:vertAlign w:val="superscript"/>
        </w:rPr>
        <w:t>th</w:t>
      </w:r>
      <w:r w:rsidR="00E32E04" w:rsidRPr="00D818FB">
        <w:t xml:space="preserve">. </w:t>
      </w:r>
      <w:r w:rsidR="00D818FB" w:rsidRPr="00D818FB">
        <w:t>The opening weekend for the program is May 6</w:t>
      </w:r>
      <w:r w:rsidR="00D818FB" w:rsidRPr="00D818FB">
        <w:rPr>
          <w:vertAlign w:val="superscript"/>
        </w:rPr>
        <w:t>th</w:t>
      </w:r>
      <w:r w:rsidR="00CD0071">
        <w:rPr>
          <w:vertAlign w:val="superscript"/>
        </w:rPr>
        <w:t xml:space="preserve"> </w:t>
      </w:r>
      <w:r w:rsidR="00D818FB">
        <w:t>&amp;</w:t>
      </w:r>
      <w:r w:rsidR="00D818FB" w:rsidRPr="00D818FB">
        <w:t xml:space="preserve"> 7</w:t>
      </w:r>
      <w:r w:rsidR="00D818FB" w:rsidRPr="00D818FB">
        <w:rPr>
          <w:vertAlign w:val="superscript"/>
        </w:rPr>
        <w:t>th</w:t>
      </w:r>
      <w:r w:rsidR="00D818FB" w:rsidRPr="00D818FB">
        <w:t xml:space="preserve"> at the Pan Am Centre in Toronto</w:t>
      </w:r>
      <w:r w:rsidR="00D818FB">
        <w:t>.</w:t>
      </w:r>
      <w:bookmarkStart w:id="0" w:name="_GoBack"/>
      <w:bookmarkEnd w:id="0"/>
    </w:p>
    <w:p w:rsidR="00520213" w:rsidRDefault="00520213"/>
    <w:p w:rsidR="00520213" w:rsidRDefault="00520213">
      <w:r>
        <w:t>All applications are to be made to Alpine Ontario</w:t>
      </w:r>
      <w:r w:rsidR="006F2F59">
        <w:t>’s Athletic D</w:t>
      </w:r>
      <w:r>
        <w:t>irector</w:t>
      </w:r>
      <w:r w:rsidR="000E083C">
        <w:t>. E</w:t>
      </w:r>
      <w:r w:rsidR="006F2F59">
        <w:t xml:space="preserve">ach application will require </w:t>
      </w:r>
      <w:r>
        <w:t xml:space="preserve">the following </w:t>
      </w:r>
      <w:r w:rsidR="006F2F59">
        <w:t xml:space="preserve">information </w:t>
      </w:r>
      <w:r>
        <w:t>for the application to be accepted</w:t>
      </w:r>
      <w:r w:rsidR="006F2F59">
        <w:t>:</w:t>
      </w:r>
    </w:p>
    <w:p w:rsidR="00520213" w:rsidRDefault="00520213" w:rsidP="00007261">
      <w:pPr>
        <w:pStyle w:val="ListParagraph"/>
        <w:numPr>
          <w:ilvl w:val="0"/>
          <w:numId w:val="1"/>
        </w:numPr>
      </w:pPr>
      <w:r>
        <w:t>Letter of recommendati</w:t>
      </w:r>
      <w:r w:rsidR="000E083C">
        <w:t xml:space="preserve">on from </w:t>
      </w:r>
      <w:r w:rsidR="006F2F59">
        <w:t>Club Head Coach and/</w:t>
      </w:r>
      <w:r w:rsidR="000E083C">
        <w:t>or a</w:t>
      </w:r>
      <w:r>
        <w:t>ge group coach</w:t>
      </w:r>
    </w:p>
    <w:p w:rsidR="00520213" w:rsidRDefault="000E083C" w:rsidP="00520213">
      <w:pPr>
        <w:pStyle w:val="ListParagraph"/>
        <w:numPr>
          <w:ilvl w:val="0"/>
          <w:numId w:val="1"/>
        </w:numPr>
      </w:pPr>
      <w:r>
        <w:t>Letter from the a</w:t>
      </w:r>
      <w:r w:rsidR="00520213">
        <w:t>thlete outlining why they would like to be</w:t>
      </w:r>
      <w:r w:rsidR="005C471F">
        <w:t xml:space="preserve"> </w:t>
      </w:r>
      <w:r w:rsidR="006F2F59">
        <w:t xml:space="preserve">considered for </w:t>
      </w:r>
      <w:r w:rsidR="00520213">
        <w:t>the program</w:t>
      </w:r>
      <w:r w:rsidR="00007261">
        <w:t xml:space="preserve"> and ski career objectives</w:t>
      </w:r>
    </w:p>
    <w:p w:rsidR="006F2F59" w:rsidRDefault="00520213" w:rsidP="000E083C">
      <w:pPr>
        <w:pStyle w:val="ListParagraph"/>
        <w:numPr>
          <w:ilvl w:val="0"/>
          <w:numId w:val="1"/>
        </w:numPr>
      </w:pPr>
      <w:r>
        <w:t xml:space="preserve">Resume from applying athlete. Including </w:t>
      </w:r>
      <w:r w:rsidR="000E083C">
        <w:t>the following</w:t>
      </w:r>
      <w:r w:rsidR="006F2F59">
        <w:t>:</w:t>
      </w:r>
    </w:p>
    <w:p w:rsidR="006F2F59" w:rsidRDefault="006F2F59" w:rsidP="006F2F59">
      <w:pPr>
        <w:pStyle w:val="ListParagraph"/>
        <w:numPr>
          <w:ilvl w:val="1"/>
          <w:numId w:val="1"/>
        </w:numPr>
      </w:pPr>
      <w:r>
        <w:t>A</w:t>
      </w:r>
      <w:r w:rsidR="00520213">
        <w:t xml:space="preserve">cademic </w:t>
      </w:r>
      <w:r>
        <w:t>standing</w:t>
      </w:r>
    </w:p>
    <w:p w:rsidR="006F2F59" w:rsidRDefault="006F2F59" w:rsidP="006F2F59">
      <w:pPr>
        <w:pStyle w:val="ListParagraph"/>
        <w:numPr>
          <w:ilvl w:val="1"/>
          <w:numId w:val="1"/>
        </w:numPr>
      </w:pPr>
      <w:r>
        <w:t>Fitness result</w:t>
      </w:r>
    </w:p>
    <w:p w:rsidR="00520213" w:rsidRDefault="006F2F59" w:rsidP="006F2F59">
      <w:pPr>
        <w:pStyle w:val="ListParagraph"/>
        <w:numPr>
          <w:ilvl w:val="1"/>
          <w:numId w:val="1"/>
        </w:numPr>
      </w:pPr>
      <w:r>
        <w:t>2</w:t>
      </w:r>
      <w:r w:rsidR="00520213">
        <w:t>016/2017 review of season and points collected</w:t>
      </w:r>
    </w:p>
    <w:p w:rsidR="006F2F59" w:rsidRDefault="006F2F59" w:rsidP="006F2F59">
      <w:pPr>
        <w:pStyle w:val="ListParagraph"/>
        <w:ind w:left="1440"/>
      </w:pPr>
    </w:p>
    <w:p w:rsidR="00520213" w:rsidRDefault="00520213" w:rsidP="00520213">
      <w:r>
        <w:t>The selection committee</w:t>
      </w:r>
      <w:r w:rsidR="006F2F59">
        <w:t xml:space="preserve"> (AOA Athletic Director,</w:t>
      </w:r>
      <w:r>
        <w:t xml:space="preserve"> </w:t>
      </w:r>
      <w:r w:rsidR="005C471F">
        <w:t xml:space="preserve">AOA </w:t>
      </w:r>
      <w:r>
        <w:t xml:space="preserve">Executive Director, </w:t>
      </w:r>
      <w:r w:rsidR="005C471F">
        <w:t xml:space="preserve">AOA </w:t>
      </w:r>
      <w:r w:rsidR="006F2F59">
        <w:t>Technical C</w:t>
      </w:r>
      <w:r>
        <w:t xml:space="preserve">onsultant, </w:t>
      </w:r>
      <w:r w:rsidR="006F2F59">
        <w:t xml:space="preserve">and </w:t>
      </w:r>
      <w:r>
        <w:t xml:space="preserve">Divisional Athletic Committee </w:t>
      </w:r>
      <w:r w:rsidR="005C471F">
        <w:t>member</w:t>
      </w:r>
      <w:r w:rsidR="006F2F59">
        <w:t>)</w:t>
      </w:r>
      <w:r w:rsidR="005C471F">
        <w:t xml:space="preserve"> </w:t>
      </w:r>
      <w:r>
        <w:t>will perform the following duties</w:t>
      </w:r>
      <w:r w:rsidR="006F2F59">
        <w:t>:</w:t>
      </w:r>
    </w:p>
    <w:p w:rsidR="00520213" w:rsidRDefault="00520213" w:rsidP="00520213">
      <w:pPr>
        <w:pStyle w:val="ListParagraph"/>
        <w:numPr>
          <w:ilvl w:val="0"/>
          <w:numId w:val="2"/>
        </w:numPr>
      </w:pPr>
      <w:r>
        <w:t xml:space="preserve">Contact the Club Head Coach and discuss the application qualities based on the </w:t>
      </w:r>
      <w:r w:rsidR="006F2F59">
        <w:t>athletic character assessment document</w:t>
      </w:r>
    </w:p>
    <w:p w:rsidR="00520213" w:rsidRDefault="000E083C" w:rsidP="00520213">
      <w:pPr>
        <w:pStyle w:val="ListParagraph"/>
        <w:numPr>
          <w:ilvl w:val="0"/>
          <w:numId w:val="2"/>
        </w:numPr>
      </w:pPr>
      <w:r>
        <w:t>Interview the a</w:t>
      </w:r>
      <w:r w:rsidR="00520213">
        <w:t>pplicant either</w:t>
      </w:r>
      <w:r w:rsidR="006F2F59">
        <w:t xml:space="preserve"> in person or via skype (parental </w:t>
      </w:r>
      <w:r w:rsidR="00520213">
        <w:t>supervis</w:t>
      </w:r>
      <w:r w:rsidR="006F2F59">
        <w:t>ion</w:t>
      </w:r>
      <w:r w:rsidR="00520213">
        <w:t>)</w:t>
      </w:r>
    </w:p>
    <w:p w:rsidR="006F2F59" w:rsidRDefault="006F2F59" w:rsidP="006F2F59">
      <w:pPr>
        <w:pStyle w:val="ListParagraph"/>
      </w:pPr>
    </w:p>
    <w:p w:rsidR="005C471F" w:rsidRDefault="005C471F" w:rsidP="005C471F">
      <w:r>
        <w:t>The selection criteria</w:t>
      </w:r>
      <w:r w:rsidR="000E083C">
        <w:t xml:space="preserve"> will</w:t>
      </w:r>
      <w:r>
        <w:t xml:space="preserve"> be based on the</w:t>
      </w:r>
      <w:r w:rsidR="000E083C">
        <w:t xml:space="preserve"> following</w:t>
      </w:r>
      <w:r>
        <w:t xml:space="preserve"> four elements</w:t>
      </w:r>
      <w:r w:rsidR="006F2F59">
        <w:t>:</w:t>
      </w:r>
    </w:p>
    <w:p w:rsidR="005C471F" w:rsidRDefault="006F2F59" w:rsidP="005C471F">
      <w:pPr>
        <w:pStyle w:val="ListParagraph"/>
        <w:numPr>
          <w:ilvl w:val="0"/>
          <w:numId w:val="3"/>
        </w:numPr>
      </w:pPr>
      <w:r>
        <w:t>Academic s</w:t>
      </w:r>
      <w:r w:rsidR="005C471F">
        <w:t>tanding (students must be in good standing and have a plan moving forward to continue this trend</w:t>
      </w:r>
      <w:r>
        <w:t>)</w:t>
      </w:r>
    </w:p>
    <w:p w:rsidR="005C471F" w:rsidRDefault="006F2F59" w:rsidP="005C471F">
      <w:pPr>
        <w:pStyle w:val="ListParagraph"/>
        <w:numPr>
          <w:ilvl w:val="0"/>
          <w:numId w:val="3"/>
        </w:numPr>
      </w:pPr>
      <w:r>
        <w:t xml:space="preserve">Up-to-date fitness testing data and current engagement </w:t>
      </w:r>
      <w:r w:rsidR="005C471F">
        <w:t>in a fitness program</w:t>
      </w:r>
    </w:p>
    <w:p w:rsidR="005C471F" w:rsidRDefault="006F2F59" w:rsidP="005C471F">
      <w:pPr>
        <w:pStyle w:val="ListParagraph"/>
        <w:numPr>
          <w:ilvl w:val="0"/>
          <w:numId w:val="3"/>
        </w:numPr>
      </w:pPr>
      <w:r>
        <w:t>S</w:t>
      </w:r>
      <w:r w:rsidR="005C471F">
        <w:t>c</w:t>
      </w:r>
      <w:r>
        <w:t xml:space="preserve">ore of 60 points or higher on the athletic character assessment, </w:t>
      </w:r>
      <w:r w:rsidR="005C471F">
        <w:t xml:space="preserve">completed by </w:t>
      </w:r>
      <w:r>
        <w:t xml:space="preserve">the </w:t>
      </w:r>
      <w:r w:rsidR="005C471F">
        <w:t xml:space="preserve">author of </w:t>
      </w:r>
      <w:r>
        <w:t>the Letter of R</w:t>
      </w:r>
      <w:r w:rsidR="005C471F">
        <w:t>ecommendation</w:t>
      </w:r>
    </w:p>
    <w:p w:rsidR="006F2F59" w:rsidRDefault="006F2F59" w:rsidP="005C471F">
      <w:pPr>
        <w:pStyle w:val="ListParagraph"/>
        <w:numPr>
          <w:ilvl w:val="0"/>
          <w:numId w:val="3"/>
        </w:numPr>
      </w:pPr>
      <w:r>
        <w:t>Interview, including ability to c</w:t>
      </w:r>
      <w:r w:rsidR="000E083C">
        <w:t xml:space="preserve">ommunicate effectively their desire to be accepted and complete the </w:t>
      </w:r>
      <w:r w:rsidR="00007261">
        <w:t>11-month</w:t>
      </w:r>
      <w:r w:rsidR="000E083C">
        <w:t xml:space="preserve"> program</w:t>
      </w:r>
    </w:p>
    <w:p w:rsidR="005C471F" w:rsidRDefault="006F2F59" w:rsidP="006F2F59">
      <w:pPr>
        <w:pStyle w:val="ListParagraph"/>
        <w:numPr>
          <w:ilvl w:val="1"/>
          <w:numId w:val="3"/>
        </w:numPr>
      </w:pPr>
      <w:r>
        <w:t xml:space="preserve">Exhibited a </w:t>
      </w:r>
      <w:r w:rsidR="00007261">
        <w:t>desire to complete in the high-performance level of the sport</w:t>
      </w:r>
    </w:p>
    <w:p w:rsidR="00520213" w:rsidRDefault="00520213" w:rsidP="00520213">
      <w:pPr>
        <w:pStyle w:val="ListParagraph"/>
      </w:pPr>
    </w:p>
    <w:sectPr w:rsidR="0052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42CB"/>
    <w:multiLevelType w:val="hybridMultilevel"/>
    <w:tmpl w:val="58AA0412"/>
    <w:lvl w:ilvl="0" w:tplc="79BC8A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50C8"/>
    <w:multiLevelType w:val="hybridMultilevel"/>
    <w:tmpl w:val="E0A2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B497B"/>
    <w:multiLevelType w:val="hybridMultilevel"/>
    <w:tmpl w:val="1B1A02E6"/>
    <w:lvl w:ilvl="0" w:tplc="8946D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C23AA"/>
    <w:multiLevelType w:val="hybridMultilevel"/>
    <w:tmpl w:val="284E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13"/>
    <w:rsid w:val="00007261"/>
    <w:rsid w:val="000801B4"/>
    <w:rsid w:val="000E083C"/>
    <w:rsid w:val="001A23F5"/>
    <w:rsid w:val="002C5161"/>
    <w:rsid w:val="00520213"/>
    <w:rsid w:val="00593597"/>
    <w:rsid w:val="005C471F"/>
    <w:rsid w:val="006F2F59"/>
    <w:rsid w:val="00A25485"/>
    <w:rsid w:val="00CD0071"/>
    <w:rsid w:val="00D818FB"/>
    <w:rsid w:val="00E32E04"/>
    <w:rsid w:val="00F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Marshall</dc:creator>
  <cp:lastModifiedBy>AOAUser</cp:lastModifiedBy>
  <cp:revision>2</cp:revision>
  <cp:lastPrinted>2017-03-01T22:48:00Z</cp:lastPrinted>
  <dcterms:created xsi:type="dcterms:W3CDTF">2017-04-06T16:33:00Z</dcterms:created>
  <dcterms:modified xsi:type="dcterms:W3CDTF">2017-04-06T16:33:00Z</dcterms:modified>
</cp:coreProperties>
</file>